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41CC3" w14:textId="77777777" w:rsidR="00D4690D" w:rsidRDefault="008C2025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1" allowOverlap="1" wp14:anchorId="2A02C457" wp14:editId="4732F56D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D4690D" w:rsidRPr="008C2025" w14:paraId="51643834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727045DF" w14:textId="77777777" w:rsidR="00D4690D" w:rsidRDefault="008C2025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58355E77" w14:textId="77777777" w:rsidR="00D4690D" w:rsidRDefault="008C2025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1275EF26" w14:textId="77777777" w:rsidR="00D4690D" w:rsidRDefault="008C2025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</w:t>
            </w:r>
          </w:p>
        </w:tc>
      </w:tr>
    </w:tbl>
    <w:p w14:paraId="0CCD13F6" w14:textId="77777777" w:rsidR="00D4690D" w:rsidRDefault="008C2025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6355" distB="29210" distL="160655" distR="161290" simplePos="0" relativeHeight="2" behindDoc="0" locked="0" layoutInCell="0" allowOverlap="1" wp14:anchorId="08FE3CCE" wp14:editId="1C6F5506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.5pt,5.3pt" to="511.5pt,6.25pt" ID="Straight Connector 2" stroked="t" o:allowincell="f" style="position:absolute;flip:y" wp14:anchorId="5656CA00">
                <v:stroke color="black" weight="19080" joinstyle="miter" endcap="flat"/>
                <v:fill o:detectmouseclick="t" on="false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D4690D" w14:paraId="4C2A621C" w14:textId="77777777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14:paraId="32837B84" w14:textId="77777777" w:rsidR="00D4690D" w:rsidRDefault="008C2025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01/9/5741-2025</w:t>
            </w:r>
          </w:p>
          <w:p w14:paraId="792644CD" w14:textId="77777777" w:rsidR="00D4690D" w:rsidRDefault="00D4690D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14:paraId="1102ACE8" w14:textId="77777777" w:rsidR="00D4690D" w:rsidRDefault="008C2025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14:paraId="2EB006DD" w14:textId="77777777" w:rsidR="00D4690D" w:rsidRDefault="008C2025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14:paraId="32042A2C" w14:textId="77777777" w:rsidR="00D4690D" w:rsidRDefault="008C2025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14:paraId="64D2A450" w14:textId="77777777" w:rsidR="00D4690D" w:rsidRDefault="008C2025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800 002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14:paraId="7FF67217" w14:textId="77777777" w:rsidR="00D4690D" w:rsidRDefault="00D4690D">
      <w:pPr>
        <w:spacing w:line="276" w:lineRule="auto"/>
        <w:ind w:firstLine="720"/>
        <w:contextualSpacing/>
        <w:jc w:val="right"/>
        <w:rPr>
          <w:lang w:val="hy-AM"/>
        </w:rPr>
      </w:pPr>
    </w:p>
    <w:p w14:paraId="2C83E52D" w14:textId="77777777" w:rsidR="00D4690D" w:rsidRDefault="00D4690D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AFBBCE6" w14:textId="77777777" w:rsidR="008C2025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68A9D53" w14:textId="77777777" w:rsidR="008C2025" w:rsidRPr="00B07F5E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ՏԱՐԱԾՔԱՅԻՆ ԿԱՌԱՎԱՐՄԱՆ ԵՎ </w:t>
      </w:r>
    </w:p>
    <w:p w14:paraId="0EC21D7F" w14:textId="77777777" w:rsidR="008C2025" w:rsidRPr="00B07F5E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7F5E">
        <w:rPr>
          <w:rFonts w:ascii="GHEA Grapalat" w:eastAsia="Times New Roman" w:hAnsi="GHEA Grapalat" w:cs="Times New Roman"/>
          <w:sz w:val="24"/>
          <w:szCs w:val="24"/>
          <w:lang w:val="hy-AM"/>
        </w:rPr>
        <w:t>ԵՆԹԱԿԱՌՈՒՑՎԱԾՔՆԵՐԻ ՆԱԽԱՐԱՐՈՒԹՅԱՆ</w:t>
      </w:r>
    </w:p>
    <w:p w14:paraId="47F24849" w14:textId="77777777" w:rsidR="008C2025" w:rsidRPr="00B07F5E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7F5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ՊԵՏԱԿԱՆ ԳՈՒՅՔԻ ԿԱՌԱՎԱՐՄԱՆ </w:t>
      </w:r>
    </w:p>
    <w:p w14:paraId="34CBE65F" w14:textId="77777777" w:rsidR="008C2025" w:rsidRPr="00B07F5E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7F5E">
        <w:rPr>
          <w:rFonts w:ascii="GHEA Grapalat" w:eastAsia="Times New Roman" w:hAnsi="GHEA Grapalat" w:cs="Times New Roman"/>
          <w:sz w:val="24"/>
          <w:szCs w:val="24"/>
          <w:lang w:val="hy-AM"/>
        </w:rPr>
        <w:t>ԿՈՄԻՏԵԻ ՆԱԽԱԳԱՀ</w:t>
      </w:r>
    </w:p>
    <w:p w14:paraId="0D5199CA" w14:textId="77777777" w:rsidR="008C2025" w:rsidRPr="00B07F5E" w:rsidRDefault="008C2025" w:rsidP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7F5E">
        <w:rPr>
          <w:rFonts w:ascii="GHEA Grapalat" w:eastAsia="Times New Roman" w:hAnsi="GHEA Grapalat" w:cs="Times New Roman"/>
          <w:sz w:val="24"/>
          <w:szCs w:val="24"/>
          <w:lang w:val="hy-AM"/>
        </w:rPr>
        <w:t>ՊԱՐՈՆ ԱՌՆԱԿ ԱՎԵՏԻՍՅԱՆԻՆ</w:t>
      </w:r>
    </w:p>
    <w:p w14:paraId="0E85949B" w14:textId="77777777" w:rsidR="00D4690D" w:rsidRDefault="00D4690D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5A2B6F5" w14:textId="77777777" w:rsidR="008C2025" w:rsidRDefault="008C2025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E5194C5" w14:textId="77777777" w:rsidR="00D4690D" w:rsidRDefault="00D4690D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</w:p>
    <w:p w14:paraId="5AC51325" w14:textId="77777777" w:rsidR="008C2025" w:rsidRPr="00772F36" w:rsidRDefault="008C2025" w:rsidP="008C2025">
      <w:pPr>
        <w:spacing w:line="360" w:lineRule="auto"/>
        <w:ind w:firstLine="720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DD6B4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Հարգելի պարոն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Ավետիսյան</w:t>
      </w:r>
    </w:p>
    <w:p w14:paraId="557C5A84" w14:textId="77777777" w:rsidR="008C2025" w:rsidRPr="00772F36" w:rsidRDefault="008C2025" w:rsidP="008C2025">
      <w:pPr>
        <w:spacing w:line="360" w:lineRule="auto"/>
        <w:ind w:firstLine="720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>Ձեր 10.03.2025թ</w:t>
      </w:r>
      <w:r w:rsidRPr="00772F36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N </w:t>
      </w:r>
      <w:r w:rsidR="00160A8F">
        <w:rPr>
          <w:rFonts w:ascii="GHEA Grapalat" w:eastAsia="Times New Roman" w:hAnsi="GHEA Grapalat" w:cs="GHEA Grapalat"/>
          <w:sz w:val="24"/>
          <w:szCs w:val="24"/>
          <w:lang w:val="hy-AM"/>
        </w:rPr>
        <w:t>03</w:t>
      </w:r>
      <w:r w:rsidR="00160A8F"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>.</w:t>
      </w:r>
      <w:r w:rsidR="00160A8F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//7755-2025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գր</w:t>
      </w:r>
      <w:r>
        <w:rPr>
          <w:rFonts w:ascii="GHEA Grapalat" w:eastAsia="Times New Roman" w:hAnsi="GHEA Grapalat" w:cs="GHEA Grapalat"/>
          <w:sz w:val="24"/>
          <w:szCs w:val="24"/>
          <w:lang w:val="hy-AM"/>
        </w:rPr>
        <w:t>ո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ւթյամբ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ներկայացված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«Գույքի նվիրատվությունն ընդունելու, գույք ամրացնելու, գույք միավորելու և անհատույց օգտագործման իրավունքով տրամադրելու մասին»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կառավարության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որոշման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նախագծի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վերաբերյալ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հայտնում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ենք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,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որ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առա</w:t>
      </w:r>
      <w:r>
        <w:rPr>
          <w:rFonts w:ascii="GHEA Grapalat" w:eastAsia="Times New Roman" w:hAnsi="GHEA Grapalat" w:cs="GHEA Grapalat"/>
          <w:sz w:val="24"/>
          <w:szCs w:val="24"/>
          <w:lang w:val="hy-AM"/>
        </w:rPr>
        <w:t>րկ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ություններ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D6B4C">
        <w:rPr>
          <w:rFonts w:ascii="GHEA Grapalat" w:eastAsia="Times New Roman" w:hAnsi="GHEA Grapalat" w:cs="GHEA Grapalat"/>
          <w:sz w:val="24"/>
          <w:szCs w:val="24"/>
          <w:lang w:val="hy-AM"/>
        </w:rPr>
        <w:t>չունենք</w:t>
      </w:r>
      <w:r w:rsidRPr="00772F36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: </w:t>
      </w:r>
    </w:p>
    <w:p w14:paraId="1EA95F42" w14:textId="77777777" w:rsidR="00D4690D" w:rsidRDefault="00D4690D">
      <w:pPr>
        <w:spacing w:line="276" w:lineRule="auto"/>
        <w:rPr>
          <w:lang w:val="hy-AM"/>
        </w:rPr>
      </w:pPr>
    </w:p>
    <w:p w14:paraId="62B830A1" w14:textId="77777777" w:rsidR="00D4690D" w:rsidRDefault="008C2025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14:paraId="4F2E7F88" w14:textId="77777777" w:rsidR="00D4690D" w:rsidRDefault="008C2025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440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790"/>
        <w:gridCol w:w="4140"/>
        <w:gridCol w:w="3510"/>
      </w:tblGrid>
      <w:tr w:rsidR="00D4690D" w14:paraId="638E0B4B" w14:textId="77777777">
        <w:trPr>
          <w:trHeight w:val="342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6597" w14:textId="77777777" w:rsidR="00D4690D" w:rsidRDefault="008C2025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4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91BE3" w14:textId="2B249AD2" w:rsidR="00D4690D" w:rsidRDefault="008A67A0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657E7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85.5pt;height:93pt">
                  <v:imagedata r:id="rId8" o:title=""/>
                  <o:lock v:ext="edit" ungrouping="t" rotation="t" cropping="t" verticies="t" text="t" grouping="t"/>
                  <o:signatureline v:ext="edit" id="{3E1182B0-7E60-4F3E-A5D0-FE0E03BD5A3E}" provid="{00000000-0000-0000-0000-000000000000}" issignatureline="t"/>
                </v:shape>
              </w:pic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F989F" w14:textId="77777777" w:rsidR="00D4690D" w:rsidRDefault="00D4690D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1A4EFEB4" w14:textId="77777777" w:rsidR="00D4690D" w:rsidRDefault="00D4690D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D4690D" w14:paraId="0F812A3C" w14:textId="77777777">
        <w:trPr>
          <w:trHeight w:val="1452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41629" w14:textId="77777777" w:rsidR="00D4690D" w:rsidRDefault="00D4690D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1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2FB89" w14:textId="77777777" w:rsidR="00D4690D" w:rsidRDefault="00D4690D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8C09" w14:textId="77777777" w:rsidR="00D4690D" w:rsidRDefault="008C2025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ՎԱՀԵ ՀՈՎՀԱՆՆԻՍՅԱՆ</w:t>
            </w:r>
          </w:p>
        </w:tc>
      </w:tr>
    </w:tbl>
    <w:p w14:paraId="693E081A" w14:textId="77777777" w:rsidR="008C2025" w:rsidRDefault="008C2025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0BC9B227" w14:textId="77777777" w:rsidR="00D4690D" w:rsidRDefault="008C2025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Լ.  Քոլայան  </w:t>
      </w:r>
    </w:p>
    <w:p w14:paraId="53C43A70" w14:textId="77777777" w:rsidR="00D4690D" w:rsidRDefault="008C2025">
      <w:pPr>
        <w:spacing w:after="0" w:line="240" w:lineRule="auto"/>
        <w:ind w:firstLine="567"/>
      </w:pPr>
      <w:bookmarkStart w:id="0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011800137</w:t>
      </w:r>
      <w:bookmarkEnd w:id="0"/>
    </w:p>
    <w:sectPr w:rsidR="00D4690D" w:rsidSect="008C2025">
      <w:headerReference w:type="default" r:id="rId9"/>
      <w:footerReference w:type="default" r:id="rId10"/>
      <w:pgSz w:w="11906" w:h="16838" w:code="9"/>
      <w:pgMar w:top="1134" w:right="567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37B1C" w14:textId="77777777" w:rsidR="002D2EA3" w:rsidRDefault="008C2025">
      <w:pPr>
        <w:spacing w:after="0" w:line="240" w:lineRule="auto"/>
      </w:pPr>
      <w:r>
        <w:separator/>
      </w:r>
    </w:p>
  </w:endnote>
  <w:endnote w:type="continuationSeparator" w:id="0">
    <w:p w14:paraId="3CDF88B7" w14:textId="77777777" w:rsidR="002D2EA3" w:rsidRDefault="008C2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F3F0" w14:textId="77777777" w:rsidR="00D4690D" w:rsidRDefault="00D4690D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5F3E" w14:textId="77777777" w:rsidR="002D2EA3" w:rsidRDefault="008C2025">
      <w:pPr>
        <w:spacing w:after="0" w:line="240" w:lineRule="auto"/>
      </w:pPr>
      <w:r>
        <w:separator/>
      </w:r>
    </w:p>
  </w:footnote>
  <w:footnote w:type="continuationSeparator" w:id="0">
    <w:p w14:paraId="624D0C20" w14:textId="77777777" w:rsidR="002D2EA3" w:rsidRDefault="008C2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79D0" w14:textId="77777777" w:rsidR="00D4690D" w:rsidRDefault="00D469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90D"/>
    <w:rsid w:val="00160A8F"/>
    <w:rsid w:val="002D2EA3"/>
    <w:rsid w:val="003423DA"/>
    <w:rsid w:val="008A67A0"/>
    <w:rsid w:val="008C2025"/>
    <w:rsid w:val="00D4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B1F20"/>
  <w15:docId w15:val="{46F93F00-CD44-4AA7-8459-556459F7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weKotPLEIl+0AB/m5E7S/HWLwII1fVJ0bl5PSZD5bHQ=</DigestValue>
    </Reference>
    <Reference Type="http://www.w3.org/2000/09/xmldsig#Object" URI="#idOfficeObject">
      <DigestMethod Algorithm="http://www.w3.org/2001/04/xmlenc#sha256"/>
      <DigestValue>f1diA0nWCKCCPiX+ezV5611Ek9xv7cvOPibZ5AlE0hA=</DigestValue>
    </Reference>
    <Reference Type="http://www.w3.org/2000/09/xmldsig#Object" URI="#idValidSigLnImg">
      <DigestMethod Algorithm="http://www.w3.org/2001/04/xmlenc#sha256"/>
      <DigestValue>9diy4M1gNlV1eo5LCyVaPZ8FtdABby390E3HwvFwsf8=</DigestValue>
    </Reference>
    <Reference Type="http://www.w3.org/2000/09/xmldsig#Object" URI="#idInvalidSigLnImg">
      <DigestMethod Algorithm="http://www.w3.org/2001/04/xmlenc#sha256"/>
      <DigestValue>AyOD7ygY7dhCbhLXmCPXIIzo+9QWB+Au0uZZNU1tDGs=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AOX32FtAsm06oSP99PTK6fepltGDmqkznGvzW1ggR30=</DigestValue>
    </Reference>
  </SignedInfo>
  <SignatureValue Id="idPackageSignature-signature-value">MFEoJd8syel0q+F+4RicedOAnRRqimpIww4vM635T/EL1iiCalRdZK5ZaHju4bf4hbqzduzPoADuSHPw3z6N44JK7Lxa7l0wCCPrbkZrvCWBXyDIi9Ij3qcUXmHpPCeChEiocHbYC67Z9PD9ZHecPCP/61iKYh3vZYFXAgQLcMIzESFnjFbzNGFXYSFa7xZhqkh3bi/YPIhV4nsBoTEw9Y+pN5n+HJ9L1gUbSHPNi3TAlNKBLA2AhdIBma4+0BpPjzFLjqJ84NMs6GuSEsF248iUqnbgdKPmImpJo8PGyfosrcb4iVbpfiTUEJaHcY8HmgFC9fY7d8kJ32Zpl+aVUA==</SignatureValue>
  <KeyInfo>
    <X509Data>
      <X509Certificate>MIIFZTCCA02gAwIBAgIILV26xd5Rr6MwDQYJKoZIhvcNAQELBQAwQjELMAkGA1UEBhMCQU0xEzAR
BgNVBAoMCkVLRU5HIENKU0MxCjAIBgNVBAUTATExEjAQBgNVBAMMCUNBIG9mIFJvQTAeFw0yNDA3
MDMxNDE1MzRaFw0yNzEwMjcwOTE4MjJaMIGdMSUwIwYDVQQDDBxIT1ZIQU5OSVNZQU4gVkFIRSAy
OTAzODAwNDMyMTEwLwYDVQQFEyhkNjMxYjU0ZDcyYTMwYzZjMjYyNGE0MDhjNmIwODA4Zjg0NDBi
ZWVmMREwDwYDVQQqDAjVjtSx1YDUtTEhMB8GA1UEBAwY1YDViNWO1YDUsdWG1YbUu9WN1YXUsdWG
MQswCQYDVQQGEwJBTTCCASIwDQYJKoZIhvcNAQEBBQADggEPADCCAQoCggEBANHDUsGzrknyk9fU
ebOmN3VMCFvcCo7ajTVM9jercH/QW//rsraytbG1RI7bLmNWM7pA2SONcafwrkA2ZbIyX/uwtkeN
MLFHB2nmMDGSrxpHyrHXh9tucWcjdetKNdme2VaKH3wM1tujT4k9WzIiDG3B29cCbX+jG/1hIwTt
UjAUbJY8oVCDWvqX+LZ0Rn3T6da2V7N+sYE/Vpx+DW/eczf254GStcBk4Cv7VUAh3E0MAnFGEE7m
EBj9yUkdBWkL2AzJ4ZwnMSDaR6dzo/KvIKODUaAGXPHVO2UJtegJuEJmGT73OSfDTQG0JATollJk
nN9zP4oqAkLpJIxMfDCLqPUCAwEAAaOCAQEwgf4wMwYIKwYBBQUHAQEEJzAlMCMGCCsGAQUFBzAB
hhdodHRwOi8vb2NzcC5wa2kuYW0vb2NzcDAdBgNVHQ4EFgQUL6UHYGaOypjp7ijT5rK6Sk+CWjQw
DAYDVR0TAQH/BAIwADAfBgNVHSMEGDAWgBTp6vHuJCIuDf9t2MyExjSM312yeTAyBgNVHSAEKzAp
MCcGBFUdIAAwHzAdBggrBgEFBQcCARYRd3d3LnBraS5hbS9wb2xpY3kwNQYDVR0fBC4wLDAqoCig
JoYkaHR0cDovL2NybC5wa2kuYW0vY2l0aXplbmNhXzIwMTMuY3JsMA4GA1UdDwEB/wQEAwIGQDAN
BgkqhkiG9w0BAQsFAAOCAgEAhRhSBBIn6TnNuu7w1xA2zY0e0S4GwD8jGUO5F2+oFoNzMcS2FMjc
fO3j2rFQ3CytmXcxSgsS3I5WG+O0c6rqPYKyEh0sjd2ZTtvEKe1jCKcp5IblMVGc3fzDDpUlMHGv
1Ey4VLYXtVJo/OpbjCo6r/mxMhVxQU9N/1d7NEgOh5V3p6MZ7RM3tz0bVEtraE1tBxrL/ZSGsifC
mljaraN1OpyNVMbbd/S+/1f3b4Lrf6wMCmUJTyVTLlSdfmakyPrcPq6pb6c+Yb4cKW3/F6K6x+RG
0SlVhAxPC7QKfMlkES5l7swlupj7Kl4iAwiDXW44RWN/LplkNOScmjiBpguQBxEYgSDfNXPaQHnG
/OKye/gqna17ottaL/6D8I8wk4TsQn88IdqcsjmSRUsLenfjrlK5Axb9aaNA76OVPauLd6ScF+r2
C+pCQwVhfP5NTLSkMY53lOLj888tTI4LKF504h32SoPZXTbcuyQPU8LFgEmWIoEd9tCfsZJx7CsF
d5QptZrOeuJw6TQLACmXtB2jluVr+N1HtuS17ic5KuM8qzM8ihjkChWmizdQ5OKhjOsVjqeLlmRr
esIJrlFCeYG0YnT8Ie6rZ9PmlaA5UR4VehbSOdg5J3gV3wh1sVbo8wYjr/Q5IzyJfKxn9c3TrzML
smZtlkjd9Asq6ADyJiJOkFU=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zbqCq/NUNAV2D0DXIct7FQ3JJjtvsCzPha0LK4ycyzw=</DigestValue>
      </Reference>
      <Reference URI="/word/document.xml?ContentType=application/vnd.openxmlformats-officedocument.wordprocessingml.document.main+xml">
        <DigestMethod Algorithm="http://www.w3.org/2001/04/xmlenc#sha256"/>
        <DigestValue>ALFSF3FSQBnZ83XkyUVhS96YEC/fmlLw/ELdH6G3fh0=</DigestValue>
      </Reference>
      <Reference URI="/word/endnotes.xml?ContentType=application/vnd.openxmlformats-officedocument.wordprocessingml.endnotes+xml">
        <DigestMethod Algorithm="http://www.w3.org/2001/04/xmlenc#sha256"/>
        <DigestValue>vzH7CLgu/lPmHnUp6czrhlIuV3wSYIk3AaYCOkkdjKw=</DigestValue>
      </Reference>
      <Reference URI="/word/fontTable.xml?ContentType=application/vnd.openxmlformats-officedocument.wordprocessingml.fontTable+xml">
        <DigestMethod Algorithm="http://www.w3.org/2001/04/xmlenc#sha256"/>
        <DigestValue>L0bC3awa6iDY+5yrm9si9fssFxRNjLMTT9gTCLQNK08=</DigestValue>
      </Reference>
      <Reference URI="/word/footer1.xml?ContentType=application/vnd.openxmlformats-officedocument.wordprocessingml.footer+xml">
        <DigestMethod Algorithm="http://www.w3.org/2001/04/xmlenc#sha256"/>
        <DigestValue>PSpBUnd1bYLgJCgTazcOdBmkTERrSIgWnOgmcU3FBnk=</DigestValue>
      </Reference>
      <Reference URI="/word/footnotes.xml?ContentType=application/vnd.openxmlformats-officedocument.wordprocessingml.footnotes+xml">
        <DigestMethod Algorithm="http://www.w3.org/2001/04/xmlenc#sha256"/>
        <DigestValue>rU9N+7hIzU9oA6VKkt+JPiP2T3kvs6Q03kOEOuYEELg=</DigestValue>
      </Reference>
      <Reference URI="/word/header1.xml?ContentType=application/vnd.openxmlformats-officedocument.wordprocessingml.header+xml">
        <DigestMethod Algorithm="http://www.w3.org/2001/04/xmlenc#sha256"/>
        <DigestValue>jeV9NeskpuWRcrlzvkMJ7GOmDU6OgWKKAxzgosmEhcU=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IKOiVf0XP0ZQ2PkrXiLkFdYqRVMco03bFSIcEe2T8JE=</DigestValue>
      </Reference>
      <Reference URI="/word/settings.xml?ContentType=application/vnd.openxmlformats-officedocument.wordprocessingml.settings+xml">
        <DigestMethod Algorithm="http://www.w3.org/2001/04/xmlenc#sha256"/>
        <DigestValue>+9uRzcgxznx/FlS5BhCcylaQIOevuEy6+ZtN5YtYmpw=</DigestValue>
      </Reference>
      <Reference URI="/word/styles.xml?ContentType=application/vnd.openxmlformats-officedocument.wordprocessingml.styles+xml">
        <DigestMethod Algorithm="http://www.w3.org/2001/04/xmlenc#sha256"/>
        <DigestValue>BfP0Ok3tp+LIYd8aYbT1SsU6UGt30DpZmP86bo5bu+0=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M0YxTJMHgHC0VKldBIW/lyHa3hPYnPqlecwyZF+n7e8=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2025-03-14T14:19:14Z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{3E1182B0-7E60-4F3E-A5D0-FE0E03BD5A3E}</SetupID>
          <SignatureImage>iVBORw0KGgoAAAANSUhEUgAAASwAAACWCAYAAABkW7XSAAARGUlEQVR4Xu2dbY8lRRXH50P4xkR5o772Yzi+9ZXfQUExowF5yPqwQDQISMwgDIoPMYCR6y4QFZDRMC/YJVkgsngXSBghBA1jCHGX3XXdLW9Vd3VXnTqnuqrv7Z6uO//fprP3dp06dapunf+tfrqzoQAAoBA26A4AAJgqECwAQDFAsAAAxQDBAgAUAwQLAFAMECwAQDFAsAAAxQDBAgAUAwQLAFAMECwAQDFAsAAAxQDBAgAUAwQLAFAMECwAQDFAsAAAxQDBAgAUAwQLAFAMECwAQDFAsAAAxQDBAgAUAwRr4uxubaiNzR21TwsWe3Y2F2Vbu7QAgLUFgjVxIFgAtECwJg4EC4AWCNbEgWAB0ALBmjjpglW939xxLPd31ObGhtra3VVbi/836q21aeuYdhqbLbXbOsmyaXfZtttdCweknh+XLtvSbXiV8tpfzgZMHQjWxFmFYG1sbCq7e39n00nSus7mplOvFhHqN8WGaVsWLBq/LRcEK6X9pW3A1IFgTZyVCFYgCkQ0yCrDtEn8pthwbYuCZV63QlpB++TsS2h/eRswdSBYE2cVgiWKRuDDmoR+U2xy2vZXeq4JbSu9/eVtwNSBYE2cdRIsV6QgWKAPEKyJYxKbFazq/EsrEqFoVKJwOILFtW3q9D0kTGh/eRswdSBYU6deqXirF7NbC4Kf8P5qbCFo+gTzKIIlt93EbU+oN23XJ7wdMbYiB8ECEhCsEmiS3d3o6oTa6fJKFMYQrLBtR4CsUHltm0qVaDk25rYG+974T2l/VTZg6kCwQAd8og9FKCDDth+2B6YMBAt0MKxgUEIBGbb9sD0wZSBYoINhBYMSCsiw7YftgSkDwQIdDCsYlFBAhm3ftGfPmbFXY8GUgGABAIoBggUAKAYIFgCgGCBYAIBigGABAIoBggUAKAYIFgCgGCBYAIBigGABAIoBggUAKIYjJljyYx7mEQ320Qy5Dof4w3Ws7+Xg2jKk/hyNSF6fNVwscr+pf/ozM0yfAvrUqZDjCpFtaR9avMd97Mb4SPfdv6/rBgSrJn3yCHgisaX0n9ZqiyTfPYm0lfODfzKJfdZEYpH7HfPP/IZXJ3l15LhCZFuuD/W+4Kefwx8rNHuzfFvy+rpuQLBq+k2eCru6oCJhkX3n09VW+k8qx+jus6YrFrnfMf99EjKvjhxXiGzL9IH92ecapizLd0NeX9eNtRSsPhOhTx1NyspF9p3Hcm2F/cixpaw6lpY+CZlXx8TVrAr9jfrI6cP+fmjVAMFaCRCsmj51uEnIEUsQeyi1SytRctpK7EeOrccAsbT0Sci8OvbzoPacCPfrA4H7+5Cqr++8vq4bEKya/DrpE0f2ncoq2gr7kWPbMkwsLen+W/LqyHGFh82yLelD81e2+Y2LLdm3R15f140jJljVh81NBLkOP3mMPeOHQ/adxmraCvsh23aME7OfQ/YfxtISSUjmbx1W5NXJiSvHViT4i0F2dx/feX1dN9ZSsKQPjv8zUhV5k0dPmu5DIkueb8qAbWWP04CxNPRJyLw6OXHl2EZhrt72853X13VjPQVLI9yLtClMhJzJ4//5KvkqmSXHN2XwtjLGafBYDOFhWYOYkHl1cuJKtmUEyWcJ3x55fV031lewWOSJUCUjc/I7NhGD8xb86kP0HZt8lMS2+iUBpcM2MRax37ExjY2JeLI/r448RiHpt4lU78UxC+zHHJ/1YYPuWG8iiWiTkJSZyV0nJlfN4tqZzZ3kwgSs6jATtoNYW3IyRvoekG4bi6XvmHJX67oEIaeOPEYMwmfHtlevVqltM570sx5xfNaFoylYToJ5kytYOehNT4y2XjgZKfXEobai79Ykn7AtORnTRahznFjCWAxiv+NjSg8/zdYRe2odeYwEhMNmJmzBNtLeiOOzDhwxwQIAlAwECwBQDBAsAEAxQLAAAMUAwQIAFAMECwBQDBAsAEAxQLAAAMUAwQIAFAMEa8KEdzPzj/GEdql3YXN27R3rzcbdpZ3kS63ezoG/Y707/nC8+HEF0wOCNVFsUrVPW/DPo3HPlVXPovHPrbmPeYR2dbJ3PQ9Yi4u/i/pSiW2qdDsXG5cnRt3xp44rmCYQrImifx88+I3wQCik5wPDJ/p5ASB2uk39L2jWFwH2VwaYXwpIalPvSbRrcZ519MSpO/60cQVTBYJVEnQlQt83UCGj7y31/uCwyoWxYcQpXOmltplq55Tothb7d9hDQorsp0EcRzA1IFglUSdWm9vSKoQeGkl24eqJEh5Cmb3OLwnsCr8qkNpmql2NGYNqNcaWE/j4CcG4gqkCwSoIcRVDk9aewE4VBXo45v3kCT1UqwhPXNOET20z1U5T9de2IwpWQvwu4biCqQLBKoZ61USXAU1yVglXJTn9ieMcUSAwJ93lc1gpqz/aZqpd3a4ThyhYLkz8PsK4gkkCwSoEmrwUu+KpEp+eF+oQha6k98RI8tW3zUQ751CQLY8RiGlL17iCaQHBKoAqqXIOWSoRaBOUignZ35X07jmeyAlqX0BS20yzq8ZA3oLqLsI5qvxxBYcNBGvS2JPbmUllVhTMaiRYSdDVjX5PbfTuPius1DbT7SjhCislfk3PcQWHDgRrqkTOvbj3EdHzOmKiMysjKhTNKobx5woDuzIJREEltWlItSNQwUqKP3FcwTSBYE0U7ipcszXJtq92d7acK2LVFoiVJeXxF+8KW70xh4xcfIwGpLWpSbVzoIJl6Iifi7vZ2A6AKQHBAgAUAwQLAFAMECwAQDFAsAAAxQDBAgAUAwQLAFAMECwAQDFAsAAAxQDBAgAUAwQLAFAMECwAQDFAsAAAxQDBAgAUAwQLAFAMECwAQDFAsAAAxQDBAgAUAwQLAFAMECwAQDFAsAAAxQDBAgAUAwQLAFAMECwAQDFAsAAAxQDBAgAUAwQLAFAMECwACuYrN9xyqNvYQLAAKJhvfPM7gYiMtem2xwaCBUDhnD9/IbpduPCx2T7++KK6eOmS2S5dutx7u3jxkvF3GECwAADFAMEC4Ahy7dq17G0KQLAAOILow0LN5cv/Vf945z1SOl0GFKy5mh07po7ZbTZviw721LZTtr130FHnQO1tO/upP4rof9HCzPWzrZwihkU823uKN9Gx9qgfiS2EqT+feeOQXb8hJX4VtNd+JIt+SJ9BU8Z8bnaT6rIkxgqSeOfd99QP7t42r188dcacQNd8+OFH6nvH71UPPPgr9fDPH1U/e+Qx9ejjJ9Qrr551qx8qAwlWNVHbZKreV3PUfa2pRGo2j9XRNjOVNsUl//rlIvncBKbvHRphi5bLScTX52LjffD1qT1938LXb+mK32DEyh135zMywsvXP9jbDgXJ2Kd+hj5JsYIs/nP+gvru9+9RZ19/w5yMv3Llinrx9Bl1w423B1cD7TY78UfqZnQGEqwQM+n0JGYmri7jVgpNnehKgZDhP0xIgvbFtavrzWaiWDQE9dMFy0DrMwIr9k1D61uS4qexOiUHB/XYcW3Xq2TaLvO5JJEUK+jDU08/px57/KR686231d33PmjESvPk088GYmW32479sDmcPAxGFSwzuZmkY7+RlVOHHEZFv22T/TsrLwk24e1qr0NsNFx98ZCwiscTAFqfEVhP1LvqGxLj7xIYM87bgY0e6+2FwATtdvibz7iyxFhBb17/+5vq9Esvm9fuiXV9+4J+/8EH/1Ynn3wmuP/q6tWrje2YjCRYzoTLEpS6zsFiyroVmMRt6PTvn1cJVwgOTMJrgWgPUzuSSKjfxBLrhyaoT0RJXOXUBPUz4mfG0cOsfOaVQDVO9NgufM4ZceohWMmxgl5YAXJf2/cUfdh4/M4fNzY/WqzIDoNRBCtI0qigVHh1AtoJXJ3fqDftN9F/RcSPLqYJXycprStC6zNJm39I5wjuIpas+jnxk1i98amFyvhy22j825WRA9N3l0CwcmIFvYgJlnQbw7duPt7Yzedv0eLBGVywzMTOTNqgTkBkAif4b5HP0xi8hJeveKXVV1USJoupCusHDBm/MMbMysquhOYza8/UZT4X44uJ59hsLzPWo8unn3hZffH5ubr+pX3z+rMnXlX3z/9pys59dFF94c9zs19vn3/qb+o3b7cfiitQ7iM+Mc6ePdfY3XHX/bR4cAYUrDpBghlGk8yd3HydYLXFJH6L7D/wwyWRS1QwmKSk0PpBe85VNw5af8F8TuIX41Md5d3xc18cVmC9LwHzeWw7bTG+g777BCssD8YfMFgxotuX/vpGsE9v1/3ujLr9XDWQsRVWjBzbVTOYYHmHEM03Zz0lzeRt97vf1HwdujqITW4l+g/9dHxjL5nwbH26qmgC0P46TpqTfvnjkFDfIyF+xXwmzufRjl3Xe70LgjUEVoi+/MJb6srVa+rUwXlPoG5++d3G9uS7H6rrnjijPvGHN8z7voL17VvvSrZdNYMJFgBgeKwwUWL7P3niNfO6r2Bd//Xbkm1XDQQLgIJxhck9Te7u/59zAl3v+9TsFfM6R7DsSfj33/9XY3fTLXcSq+GBYAFQMCmCddUpSBUs6SrhTx74RWP33PMv0OLBgWABUDBDChYVrZNPPdvYfPVrt3plYwHBAqBgtAB95veVAK1SsFz0YeA99z3k2bx29hw1G4VRBau64rTk1Z7oLQ0j0jOO9qpb5KpYxxW1CubmzIZYmSZWXl1tTLqKSq94do1HUr9qcmz74MReXfgcuL2B0AL0uROvmterEqxHfvlb9dOHfq3uu/9hddMtd3hlevvTM39pHY7MOIJlL8fXl8T1s7O96SkUK6dvHGYsOkQ7KXm6REcq03SVa5hbE1yYGOUbdGuYOiI5tn2gt3wM3d5AuMIk7c8VLGm7cevYof/UzPCCZb7JVjgR+grFqlkmjq4xSUqemOjEyjRd5ZoOwarveA/2xcYkqV81Oba9IP0bvL1hSBEsaeWVKlh6pXXqdNjGYTCwYEUSg0wQ/yFapx6dSG5SDOVD/9qAd6NkaNfpg4ujsXVvxmRWW4ENt3LxD92azcTL3WipE9R9dIap67WTIFhUnOiqhVKP08y5GVX0nzDerJ+EMvdzop8vW0/p5slYxfoJBmNQwWqfLWNgJg+b5AkTd9U+2snY30d3HBFBoG2xRL4MON/GpytYUl0L40NViVv1jXmsSLcRS2QTg+OTEz0LHYNgvAU/nWXEpydYQj2ymuQeWSoR+pvtdONsDpvhBIt8yAG9klwXyRNw6j7oOR7vG96FtsXSJTp0FaWf9YsJlrsCs+9jglVh+uC1Yzd/tWLGivZrKcEar4z2ORo3GJTBBMtbQtNZryETxJsUbllkItGylftwE7uvD6eMnfgJY8PDiU4MekhIV7/9BMtDxx1LZNqvWOLHbEcuC/ocixsMymCC1eJ/0zcJ4E2QysZOiupbmxcKI4TsJFu9j+r9cj68OIhA+SsxB5o8LMsIFiNGTJthfFTUCAMKljzeprBXWbJPEufUDgn1j+tdvnx51E3/MdXDYATBctAfvD08qJPGHj7MbZlJ9j0vGd3V2mzmTp7V+9gTDudyfKTGwa6uNCZ5rJ0kEPSQL+LPQMTGa6PuU1Dd7ZftDxtMxSoFS0XGO+YnVmbe9vBJ6ulD61jcY4I/VT91Oib5aIwUR7jKkTFJFarOdKCikEPf8U6tlxNbqs8RoCIy9jY2EKy+jBKHXuEkJlEJ5IgCpe94p9briM38pSD7OuNLBKyWMgVLPIQZkanEURIdohAlVXgoqZ9TLDbHh9n6xAFWQnmCBQA4skCwAADFAMECABQDBAsAUAwQLABAMUCwAADFAMECABQDBAsAUAwQLABAMUCwAADFAMECABQDBAsAUAz/B6GcNJ4rYycD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WJQAAFiUBSVIk8AAAEPdJREFUeF7tnW2PJUUVx++H8I2J8kZ97cdwfOsrv4OCYkYD8pD1YYFoEHBjBmFQRGMAI9ddlqiIjIZ5wS7JwkYW7wIJI4SgYQwh7qPrbpmq7uquOnVOdVXf2z1dd/6/SSf33jp16lR1nf+tfrozUwAAUAgz+gEAAEwVCBYAoBggWACAYoBgAQCKAYIFACgGCBYAoBggWACAYoBgAQCKAYIFACgGCBYAoBggWACAYoBgAQCKAYIFACgGCBYAoBggWACAYoBgAQCKAYIFACgGCBYAoBggWACAYoBgAQCKAYI1cXY2Z2q2sa32aIHaU9sbMzXb3KEFAKwtEKyJA8ECoAWCNXEgWAC0QLAmDgQLgBYI1sRJF6zq/ca2Y7m3rTZmM7W5s6M2ZzM1q7fWpq1j2mlsNlUrg3k27Ue27fYjtbNJ6vlx6bJN3YZXKa/95WzA1IFgTZxVCNZstqHsx3vbG06S1nU2Npx6tYhQvyk2TNuyYNH4bbkgWCntL20Dpg4Ea+KsRLACUSCiQVYZpk3iN8WGa1sULPO6FdIK2ifns4T2l7cBUweCNXFWIViiaAQ+rEnoN8Ump21/peea0LbS21/eBkwdCNbEWSfBckUKggX6AMGaOCaxWcGqzr+0IhGKRiUKByNYXNumTt9DwoT2l7cBUweCNXXqlYq3emkEwU94fzW2ozb1CeZRBEtuu4nbnlBv2q5PeDtibEUOggUkIFgl0CS7u9HVCbXT5ZUojCFYYduOAFmh8to2lfjbGux74z+l/VXZgKkDwQId8Ik+FKGADNt+2B6YMhAs0MGwgkEJBWTY9sP2wJSBYIEOhhUMSiggw7YftgemDAQLdDCsYFBCARm2fdOePWfGXo0FUwKCBQAoBggWAKAYIFgAgGKAYAEAigGCBQAoBggWAKAYIFgAgGKAYAEAigGCBQAoBggWAKAYDplgyY95mEc02Ecz5Doc4g/Xsb6Xg2vLkPpzNCJ5fdZwscj9pv7pz8wwfQroU6dCjitEtqV9aPEe94k89pPuu39f1w0IVk365BHwRGLT/Guttkjy3ZNIWzk/+CeT2GdNJBa53zH/zG94dZJXR44rRLbl+lB/Fvz0c/hjhebTLN+WvL6uGxCsmn6Tp8KuLqhIWGTf+XS1lf6TyjG6+6zpikXud8x/n4TMqyPHFSLbMn1gf/ZZLsvy3ZDX13VjLQWrz0ToU0eTsnKRfeexXFthP3JsKauOpaVPQubVMXHRQzbhUCunD3t7oVUDBGslQLBq+tThJiFHLEHsoRTj3SenrcR+5Nh6DBBLS5+EzKtj9we150S4Xx8I3P+H7O07r6/rBgSrJr9O+sSRfaeyirbCfuTYtgwTS0u6/5a8OnJc4WGzbEv60PyXbX7jYkv27ZHX13XjkAlWtbO5iSDX4SePsWf8cMi+01hNW2E/ZNuOcWI+55D9h7G0RBKS+V+HFXl1cuLKsRUJ/mOQ/biP77y+rhtrKVjSjuP/jVRF3uTRk6b7kMiS55syYFvZ4zRgLA19EjKvTk5cObZRmKu3/Xzn9XXdWE/B0gj3Im0IEyFn8vj/vkq+SmbJ8U0ZvK2McRo8FkN4WNYgJmRenZy4km0ZQfJZwrdHXl/XjfUVLBZ5IlTJyJz8jk3E4LwFv/oQfccmHyWxrX5JQOmwTYxF7HdsTGNjIp7sz6sjj1FI+m0i1XtxzAL7McdnfYBgNUV1EpIyM7nrxOSqWVw7s7mTXJiAVR1mwnYQa0tOxkjfA9JtY7H0HVPual2XIOTUkceIQdh3bHv1apXaNuNJ9/WI47MuHE7BchLMm1zBykFvemK09cLJSKknDrUVfbt1cwnbkpMxXYQ6x4kljMUg9js+pvTw02wdsafWkcdIQDhsZsIWbCPtjTg+68AhEywAQMlAsAAAxQDBAgAUAwQLAFAMECwAQDFAsAAAxQDBAgAUAwQLAFAMECwAQDFAsCZMeDcz/xhPaJd6FzZn196x3mzcXdpJvgawc+DvWO+OPxwvflzB9IBgTRSbVO3TFvzzaNxzZewziswzcaFdnexdzwPW4uJ/RH2ltplh52Lj8sSoO/7UcQXTBII1UfTvgwe/ER4IhfR8YPhEPy8AxE63qf+CZn0RYH9lgPmlgKQ2M+xanGcdPXHqjj9tXMFUgWCVBF2J0PetIREy+p7YBYdVLowNI07hSi+1zVQ7p0S3tbGtttlDQorsp0EcRzA1IFglUSdWm9vSKoQeGkl24eqJEh5CmU+dXxLYEX5VILXNVLsaMwbVaowtJ/DxE4JxBVMFglUQ4iqGJq09gZ0qCvRwzPvJE3qoZk3oiWua8Kltptppqv7adkTBSojfJRxXMFUgWMVQr5roMqBJzirhqiSnP3GcIwoE5qS7fA4rZfVH20y1q9t14hAFy4WJ30cYVzBJIFiFQJOXYlc8VeLT80IdotCV9J4YSb76tplo5xwKsuUxAjF1i+LjCqYFBKsA7KqJyWmBSgTaBKViQj7vSnr3HE/kBLUvIKltptlVYyBvQXUX4RxV/riCgwaCNWnsye3MpDIrCmY1Eqwk6OpGv6c2dIVC61hC4UlrM92OEq6wUuLX9BxXcOBAsKZK5NyLex8RPa8jJjqzMqJC0axiGH+uMLArk0AU0trMsiNQwUqKP3FcwTSBYE0U7ipcszXJtqd2tjedK2LVFoiVJeXxF+8KW70xh4xcfIwGpLWZY+dABcvQET8Xd7OxHQBTAoIFACgGCBYAoBggWACAYoBgAQCKAYIFACgGCBYAoBggWACAYoBgAQCKAYIFACgGCBYAoBggWACAYoBgAQCKAYIFACgGCBYAoBggWACAYoBgAQCKAYIFACgGCBYAoBggWACAYoBgAQCKAYIFACgGCBYAoBggWACAYoBgAQCKAYIFACgGCBYAoBggWAAUzFduueNAt7GBYAFQMN/45ncCERlr022PDQQLgMK5cOFidLt48ZLZLl26rC5fuWK2K1eu9t4uX75i/B0EECwAQDFAsAA4hNy4cSN7mwIQLAAOIfqwUHP16n/VP959nxZPlgEFa6HmR46oI3abL9qi/V215ZRt7e531NlXu1vO59QfRfSv1GLu+tlSThHDQs23dhVvomPtUT8SWwhTfzH3xiG7fkNK/GF77S7ZVVvSPmjKmP2Wsv8CEmMFSbz73vvqB/dvmdcvnzpjTqBrPvroY/W9ow+qhx/5pXrs50+qnz3+lHry6ePqtbPniIeDYyDBqiZqm0zV+2qOuq81lUjNF7E62mau0qa45L9OPjeB6XuHRtii5XIS8fW52HgffH1qT9+38PVpOV+3wYiVO+7OPjLCy9ff390KBcnYp+5Dn6RYQRb/uXBRfff7D6hzb7xpTsZfu3ZNvXz6jLrl1ruDq4F2mx//A3UzOgMJVoiZdHoSMxNXl3ErhaZOdKVAyPAfJiRB++La1fXmc1EsGoL66YJloPUZgRX7pqH1LUnx01idkv39euy4tutVMm2X2S9JJMUK+nDyuRfUU0+fUG+9/Y66/8FHjFhpnn3uT4FY2e2uIz9sDicPglEFy0xuJunYb2S3DjmMin7bJvt3Vl4SbMLb1V6H2Gi4+uIhYRWPJwC0PiOwnqh31Tckxt8lMGactwIbPdZb83nYboe/xZwrS4wV9OaNv7+lTr/yqnntnljXty/o9x9++G914tnng/uvrl+/7ngZj5EEy5lwWYJS19lfqIVbgUnchk7//nmVcIXgwCS8Foj2MLUjiYT6TSyxfmiC+kSUxFVOTVA/I35mHD3MymdRCVTjRI/tltpdMOLUQ7CSYwW9sALkvrbvKfqw8ei9P25sfvTgI9RkFEYRrCBJo4JS4dUJaCdwdX7DOV+T6L8i4kcX04Svk5TWFaH1maTNP6RzBHe+yKufEz+J1RufWqiML7eNxr9dGcn+KIFg5cQKehETLOk2hm/dfrSxWyzepsWDM7hgmYmdmbRBnYDIBE7w3yKfpzF4CS9f8UqrXydhspgy9QOGjF8YY2ZlZVdCi7m1Z+oy+8WuEINtvpsZ6+Hl08+8qr744kLd/Mqeef3Z42fVscU/Tdn5jy+rL/x5YT7X2+dP/k39+p12p7gC5T7iE+PcufON3T33HaPFgzOgYNUJEswwmmTu5ObrBKstJvFbZP+BHy6JXKKCwSQlhdYP2nOuunHQ+rrVBYlfjK+rvDt+7ovDCqz3JWD2x5bTFuM76LtPsMLyYPwBgxUjun3pr28Gn+ntpt+eUXefrwYytsKKkWO7agYTLO8QovnmrKekmbzt5+43NV+Hrg5ik1v2H/rp+MZeMuHZ+nRV0QSg/XWcNCf98schob5HQvzcPnH2Rzt2Xe8hWENhhejLL72trl2/oU7tX/AE6vZX32tsT7z3kbrpmTPqE79/07zvK1jfvvO+ZNtVM5hgAQCGxwoTJfb5J4+/bl73Faybv35Xsu2qgWABUDCuMLmnyd3P/+ecQNeffWr+mnmdI1j2JPwHH/yrsbvtjnup2eBAsAAomBTBuu4UpAqWdJXwJw//orF74cWXaPHgQLAAKJghBYuK1omT7R3wX/3anV7ZWECwACgYLUCf+V0lQKsULBd9GPjAQ496Nq+fO0/NRmFUwaquOC15tSd6S8OI9IyjveoWuSrWcUWtgrk5syFWpomVV1cbk66i0iueXeOR1K+aHNs+OLFXFz4Hbm8gtAB97vhZ83pVgvX4E79RP330V+qhY4+p2+64xyvT2x+f/0vrcGTGESx7Ob6+JK6fne1NT6FYOX3jMGPRIdpJydMlOlKZpqtcw9ya4MLEKN+gW8PUEcmx7QO95WPo9gbCFSbp81zBkrZbN48c+E/NDC9Y5ptshROhr1CsmmXi6BqTpOSJiU6sTNNVrukQrPqO9+Cz2Jgk9asmx7YXpH+DtzcMKYIlrbxSBUuvtE6dDts4CAYWrEhikAniP0Tr1KMTyU2KoXzoXxugN3bm+uDiaGzdmzGZ1VZgw61c/EO3ZjPxcjda6gR1H51h6jI32VJNauDEia5aKPU4zZ2bUUX/CePN+kkoc/cT3b9sPdM8GatYP8FgDCpY7bNlDMzkYZM8YeKu2kc7Gfv76I4jIgi0LZbIlwHn2/h0BUuqa2F81Ilb9Y15rEi3EUtkE4PjkxM9Cx2DYLwFP51lxKcnWEI9sprkHlkqEfqb7XTjbA6a4QSL7OSAXkken4BT90HP8Xjf8C60LZYu0aGrKP2sX0yw3BWYfR8TrArTB2alpg953dWKGSvar6UEa7wy2udo3GBQBhMsbwlNZ72GTBBvUrhlkYlEy1buo6dgSXGwEz9hbHg40YlBDwnp6refYHnouGOJTPsVS/yY7chlQZ9jcYNBGUywWvxv+iYBvAlS2dhJUX1r80JhhJCdZKv3EROsVB9eHESg/JWYA00elmUEixEjps0wPipqhAEFSx5v4iejLNkniXNqh4T6x/WuXr066qb/mepBMIJgOegd35ywrJLGHj4sbJlJ9l0vGd3V2nzuTp7V+9gVDudyfKTGwa6uNCZ5rJ0kEPSQL+LPQMTGa6PuU1Dd7ZftDxtMxSoFKzbeMT+xsr4+ST19aB2Le0zwr+qnTsckH42R4ghXOTImqULVmQ5UFHLoO96p9XJiS/U5AlRExt7GBoLVl1Hi0CucxCQqgRxRoPQd79R6HbGZ/xRkX2d8iYDVUqZgiYcwIzKVOEqiQxSipAoPJXU/xWJzfJitTxxgJZQnWACAQwsECwBQDBAsAEAxQLAAAMUAwQIAFAMECwBQDBAsAEAxQLAAAMUAwQIAFAMECwBQDBAsAEAxQLAAAMXwf6GcNJ7Vb2diAAAAAElFTkSuQmCC</Object>
  <Object Id="idInvalidSigLnImg">iVBORw0KGgoAAAANSUhEUgAAASwAAACWCAYAAABkW7XSAAAABGdBTUEAALGPC/xhBQAAAAlwSFlzAAAWJQAAFiUBSVIk8AAAEPdJREFUeF7tnW2PJUUVx++H8I2J8kZ97cdwfOsrv4OCYkYD8pD1YYFoEHBjBmFQRGMAI9ddlqiIjIZ5wS7JwkYW7wIJI4SgYQwh7qPrbpmq7uquOnVOdVXf2z1dd/6/SSf33jp16lR1nf+tfrozUwAAUAgz+gEAAEwVCBYAoBggWACAYoBgAQCKAYIFACgGCBYAoBggWACAYoBgAQCKAYIFACgGCBYAoBggWACAYoBgAQCKAYIFACgGCBYAoBggWACAYoBgAQCKAYIFACgGCBYAoBggWACAYoBgAQCKAYI1cXY2Z2q2sa32aIHaU9sbMzXb3KEFAKwtEKyJA8ECoAWCNXEgWAC0QLAmDgQLgBYI1sRJF6zq/ca2Y7m3rTZmM7W5s6M2ZzM1q7fWpq1j2mlsNlUrg3k27Ue27fYjtbNJ6vlx6bJN3YZXKa/95WzA1IFgTZxVCNZstqHsx3vbG06S1nU2Npx6tYhQvyk2TNuyYNH4bbkgWCntL20Dpg4Ea+KsRLACUSCiQVYZpk3iN8WGa1sULPO6FdIK2ifns4T2l7cBUweCNXFWIViiaAQ+rEnoN8Ump21/peea0LbS21/eBkwdCNbEWSfBckUKggX6AMGaOCaxWcGqzr+0IhGKRiUKByNYXNumTt9DwoT2l7cBUweCNXXqlYq3emkEwU94fzW2ozb1CeZRBEtuu4nbnlBv2q5PeDtibEUOggUkIFgl0CS7u9HVCbXT5ZUojCFYYduOAFmh8to2lfjbGux74z+l/VXZgKkDwQId8Ik+FKGADNt+2B6YMhAs0MGwgkEJBWTY9sP2wJSBYIEOhhUMSiggw7YftgemDAQLdDCsYFBCARm2fdOePWfGXo0FUwKCBQAoBggWAKAYIFgAgGKAYAEAigGCBQAoBggWAKAYIFgAgGKAYAEAigGCBQAoBggWAKAYDplgyY95mEc02Ecz5Doc4g/Xsb6Xg2vLkPpzNCJ5fdZwscj9pv7pz8wwfQroU6dCjitEtqV9aPEe94k89pPuu39f1w0IVk365BHwRGLT/Guttkjy3ZNIWzk/+CeT2GdNJBa53zH/zG94dZJXR44rRLbl+lB/Fvz0c/hjhebTLN+WvL6uGxCsmn6Tp8KuLqhIWGTf+XS1lf6TyjG6+6zpikXud8x/n4TMqyPHFSLbMn1gf/ZZLsvy3ZDX13VjLQWrz0ToU0eTsnKRfeexXFthP3JsKauOpaVPQubVMXHRQzbhUCunD3t7oVUDBGslQLBq+tThJiFHLEHsoRTj3SenrcR+5Nh6DBBLS5+EzKtj9we150S4Xx8I3P+H7O07r6/rBgSrJr9O+sSRfaeyirbCfuTYtgwTS0u6/5a8OnJc4WGzbEv60PyXbX7jYkv27ZHX13XjkAlWtbO5iSDX4SePsWf8cMi+01hNW2E/ZNuOcWI+55D9h7G0RBKS+V+HFXl1cuLKsRUJ/mOQ/biP77y+rhtrKVjSjuP/jVRF3uTRk6b7kMiS55syYFvZ4zRgLA19EjKvTk5cObZRmKu3/Xzn9XXdWE/B0gj3Im0IEyFn8vj/vkq+SmbJ8U0ZvK2McRo8FkN4WNYgJmRenZy4km0ZQfJZwrdHXl/XjfUVLBZ5IlTJyJz8jk3E4LwFv/oQfccmHyWxrX5JQOmwTYxF7HdsTGNjIp7sz6sjj1FI+m0i1XtxzAL7McdnfYBgNUV1EpIyM7nrxOSqWVw7s7mTXJiAVR1mwnYQa0tOxkjfA9JtY7H0HVPual2XIOTUkceIQdh3bHv1apXaNuNJ9/WI47MuHE7BchLMm1zBykFvemK09cLJSKknDrUVfbt1cwnbkpMxXYQ6x4kljMUg9js+pvTw02wdsafWkcdIQDhsZsIWbCPtjTg+68AhEywAQMlAsAAAxQDBAgAUAwQLAFAMECwAQDFAsAAAxQDBAgAUAwQLAFAMECwAQDFAsCZMeDcz/xhPaJd6FzZn196x3mzcXdpJvgawc+DvWO+OPxwvflzB9IBgTRSbVO3TFvzzaNxzZewziswzcaFdnexdzwPW4uJ/RH2ltplh52Lj8sSoO/7UcQXTBII1UfTvgwe/ER4IhfR8YPhEPy8AxE63qf+CZn0RYH9lgPmlgKQ2M+xanGcdPXHqjj9tXMFUgWCVBF2J0PetIREy+p7YBYdVLowNI07hSi+1zVQ7p0S3tbGtttlDQorsp0EcRzA1IFglUSdWm9vSKoQeGkl24eqJEh5CmU+dXxLYEX5VILXNVLsaMwbVaowtJ/DxE4JxBVMFglUQ4iqGJq09gZ0qCvRwzPvJE3qoZk3oiWua8Kltptppqv7adkTBSojfJRxXMFUgWMVQr5roMqBJzirhqiSnP3GcIwoE5qS7fA4rZfVH20y1q9t14hAFy4WJ30cYVzBJIFiFQJOXYlc8VeLT80IdotCV9J4YSb76tplo5xwKsuUxAjF1i+LjCqYFBKsA7KqJyWmBSgTaBKViQj7vSnr3HE/kBLUvIKltptlVYyBvQXUX4RxV/riCgwaCNWnsye3MpDIrCmY1Eqwk6OpGv6c2dIVC61hC4UlrM92OEq6wUuLX9BxXcOBAsKZK5NyLex8RPa8jJjqzMqJC0axiGH+uMLArk0AU0trMsiNQwUqKP3FcwTSBYE0U7ipcszXJtqd2tjedK2LVFoiVJeXxF+8KW70xh4xcfIwGpLWZY+dABcvQET8Xd7OxHQBTAoIFACgGCBYAoBggWACAYoBgAQCKAYIFACgGCBYAoBggWACAYoBgAQCKAYIFACgGCBYAoBggWACAYoBgAQCKAYIFACgGCBYAoBggWACAYoBgAQCKAYIFACgGCBYAoBggWACAYoBgAQCKAYIFACgGCBYAoBggWACAYoBgAQCKAYIFACgGCBYAoBggWAAUzFduueNAt7GBYAFQMN/45ncCERlr022PDQQLgMK5cOFidLt48ZLZLl26rC5fuWK2K1eu9t4uX75i/B0EECwAQDFAsAA4hNy4cSN7mwIQLAAOIfqwUHP16n/VP959nxZPlgEFa6HmR46oI3abL9qi/V215ZRt7e531NlXu1vO59QfRfSv1GLu+tlSThHDQs23dhVvomPtUT8SWwhTfzH3xiG7fkNK/GF77S7ZVVvSPmjKmP2Wsv8CEmMFSbz73vvqB/dvmdcvnzpjTqBrPvroY/W9ow+qhx/5pXrs50+qnz3+lHry6ePqtbPniIeDYyDBqiZqm0zV+2qOuq81lUjNF7E62mau0qa45L9OPjeB6XuHRtii5XIS8fW52HgffH1qT9+38PVpOV+3wYiVO+7OPjLCy9ff390KBcnYp+5Dn6RYQRb/uXBRfff7D6hzb7xpTsZfu3ZNvXz6jLrl1ruDq4F2mx//A3UzOgMJVoiZdHoSMxNXl3ErhaZOdKVAyPAfJiRB++La1fXmc1EsGoL66YJloPUZgRX7pqH1LUnx01idkv39euy4tutVMm2X2S9JJMUK+nDyuRfUU0+fUG+9/Y66/8FHjFhpnn3uT4FY2e2uIz9sDicPglEFy0xuJunYb2S3DjmMin7bJvt3Vl4SbMLb1V6H2Gi4+uIhYRWPJwC0PiOwnqh31Tckxt8lMGactwIbPdZb83nYboe/xZwrS4wV9OaNv7+lTr/yqnntnljXty/o9x9++G914tnng/uvrl+/7ngZj5EEy5lwWYJS19lfqIVbgUnchk7//nmVcIXgwCS8Foj2MLUjiYT6TSyxfmiC+kSUxFVOTVA/I35mHD3MymdRCVTjRI/tltpdMOLUQ7CSYwW9sALkvrbvKfqw8ei9P25sfvTgI9RkFEYRrCBJo4JS4dUJaCdwdX7DOV+T6L8i4kcX04Svk5TWFaH1maTNP6RzBHe+yKufEz+J1RufWqiML7eNxr9dGcn+KIFg5cQKehETLOk2hm/dfrSxWyzepsWDM7hgmYmdmbRBnYDIBE7w3yKfpzF4CS9f8UqrXydhspgy9QOGjF8YY2ZlZVdCi7m1Z+oy+8WuEINtvpsZ6+Hl08+8qr744kLd/Mqeef3Z42fVscU/Tdn5jy+rL/x5YT7X2+dP/k39+p12p7gC5T7iE+PcufON3T33HaPFgzOgYNUJEswwmmTu5ObrBKstJvFbZP+BHy6JXKKCwSQlhdYP2nOuunHQ+rrVBYlfjK+rvDt+7ovDCqz3JWD2x5bTFuM76LtPsMLyYPwBgxUjun3pr28Gn+ntpt+eUXefrwYytsKKkWO7agYTLO8QovnmrKekmbzt5+43NV+Hrg5ik1v2H/rp+MZeMuHZ+nRV0QSg/XWcNCf98schob5HQvzcPnH2Rzt2Xe8hWENhhejLL72trl2/oU7tX/AE6vZX32tsT7z3kbrpmTPqE79/07zvK1jfvvO+ZNtVM5hgAQCGxwoTJfb5J4+/bl73Faybv35Xsu2qgWABUDCuMLmnyd3P/+ecQNeffWr+mnmdI1j2JPwHH/yrsbvtjnup2eBAsAAomBTBuu4UpAqWdJXwJw//orF74cWXaPHgQLAAKJghBYuK1omT7R3wX/3anV7ZWECwACgYLUCf+V0lQKsULBd9GPjAQ496Nq+fO0/NRmFUwaquOC15tSd6S8OI9IyjveoWuSrWcUWtgrk5syFWpomVV1cbk66i0iueXeOR1K+aHNs+OLFXFz4Hbm8gtAB97vhZ83pVgvX4E79RP330V+qhY4+p2+64xyvT2x+f/0vrcGTGESx7Ob6+JK6fne1NT6FYOX3jMGPRIdpJydMlOlKZpqtcw9ya4MLEKN+gW8PUEcmx7QO95WPo9gbCFSbp81zBkrZbN48c+E/NDC9Y5ptshROhr1CsmmXi6BqTpOSJiU6sTNNVrukQrPqO9+Cz2Jgk9asmx7YXpH+DtzcMKYIlrbxSBUuvtE6dDts4CAYWrEhikAniP0Tr1KMTyU2KoXzoXxugN3bm+uDiaGzdmzGZ1VZgw61c/EO3ZjPxcjda6gR1H51h6jI32VJNauDEia5aKPU4zZ2bUUX/CePN+kkoc/cT3b9sPdM8GatYP8FgDCpY7bNlDMzkYZM8YeKu2kc7Gfv76I4jIgi0LZbIlwHn2/h0BUuqa2F81Ilb9Y15rEi3EUtkE4PjkxM9Cx2DYLwFP51lxKcnWEI9sprkHlkqEfqb7XTjbA6a4QSL7OSAXkken4BT90HP8Xjf8C60LZYu0aGrKP2sX0yw3BWYfR8TrArTB2alpg953dWKGSvar6UEa7wy2udo3GBQBhMsbwlNZ72GTBBvUrhlkYlEy1buo6dgSXGwEz9hbHg40YlBDwnp6refYHnouGOJTPsVS/yY7chlQZ9jcYNBGUywWvxv+iYBvAlS2dhJUX1r80JhhJCdZKv3EROsVB9eHESg/JWYA00elmUEixEjps0wPipqhAEFSx5v4iejLNkniXNqh4T6x/WuXr066qb/mepBMIJgOegd35ywrJLGHj4sbJlJ9l0vGd3V2nzuTp7V+9gVDudyfKTGwa6uNCZ5rJ0kEPSQL+LPQMTGa6PuU1Dd7ZftDxtMxSoFKzbeMT+xsr4+ST19aB2Le0zwr+qnTsckH42R4ghXOTImqULVmQ5UFHLoO96p9XJiS/U5AlRExt7GBoLVl1Hi0CucxCQqgRxRoPQd79R6HbGZ/xRkX2d8iYDVUqZgiYcwIzKVOEqiQxSipAoPJXU/xWJzfJitTxxgJZQnWACAQwsECwBQDBAsAEAxQLAAAMUAwQIAFAMECwBQDBAsAEAxQLAAAMUAwQIAFAMECwBQDBAsAEAxQLAAAMXwf6GcNJ7Vb2diAAAAAElFTkSuQmCC</Object>
  <Object>
    <xd:QualifyingProperties xmlns:xd="http://uri.etsi.org/01903/v1.3.2#" Target="#idPackageSignature">
      <xd:SignedProperties Id="idSignedProperties">
        <xd:SignedSignatureProperties>
          <xd:SigningTime>2025-03-14T14:19:14Z</xd:SigningTime>
          <xd:SigningCertificate>
            <xd:Cert>
              <xd:CertDigest>
                <DigestMethod Algorithm="http://www.w3.org/2001/04/xmlenc#sha256"/>
                <DigestValue>kgENHBl9wS+b2ir7ueFqO4Jy0Jakn3mfvne5jrpHgvo=</DigestValue>
              </xd:CertDigest>
              <xd:IssuerSerial>
                <X509IssuerName>CN=CA of RoA, 2.5.4.5=#130131, O=EKENG CJSC, C=AM</X509IssuerName>
                <X509SerialNumber>3268974263542067107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ff8e8361-ce22-4121-8613-f1f7db83ddc8">
            <CanonicalizationMethod Algorithm="http://www.w3.org/2001/10/xml-exc-c14n#"/>
            <xd:EncapsulatedTimeStamp Id="ETS-ff8e8361-ce22-4121-8613-f1f7db83ddc8">MIINNgYJKoZIhvcNAQcCoIINJzCCDSMCAQMxDzANBglghkgBZQMEAgEFADBoBgsqhkiG9w0BCRABBKBZBFcwVQIBAQYCKgMwMTANBglghkgBZQMEAgEFAAQgyBhwd850P48KPI/vmAsd5K1AAe9cYwYKByy1J+S3Bz8CCD9iADqrWLo/GA8yMDI1MDMxNDE0MTkz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MxNDE0MTkzN1owKwYLKoZIhvcNAQkQAgwxHDAaMBgwFgQUqRkz6o2gsq1/srZCiFIVJLz3P90wLwYJKoZIhvcNAQkEMSIEIF9R05ZB5KaZOaF1pryu/xYe/S7JDNuzAwxaG3eC88ngMA0GCSqGSIb3DQEBAQUABIIBAGv9cOHoeuX7Ct0bPHZrESjS+3wRsS+ExbkHrzAIwQtX8GOzGecRWZFnh6vVJJ4TtPCqf7vNKDny/PYFTByvdPfRBbqCj4GbZ3ZqiH101fDuT2FHlQ1v5V3fL5LOW0s8m83dPzATBue3AzQoiFVcexFAzvudSLoSdcpcMpGxXC+TPQHRdESOEOc0YTgVg7QvHE+s8Ov5UXYeR9jtlSoNaK/IHSxuNu3kLpCQNU6sffgznTj5CWOgTxnRoJ62ukleHf9z++//x+l14KExoe21L+YcVRCQDKB+hrG9U8Ld1mfz/1kq4mv1eLfKu44/wFF49go+xYp1BJGWzUYWh51lzK4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2025-03-14T14:19:38Z</xd:ProducedAt>
                </xd:OCSPIdentifier>
                <xd:DigestAlgAndValue>
                  <DigestMethod Algorithm="http://www.w3.org/2001/04/xmlenc#sha256"/>
                  <DigestValue>vJOCHu5xGb81sId3iUN4UPZ2CMLA8TDQfuR1uMF9xA4=</DigestValue>
                </xd:DigestAlgAndValue>
              </xd:OCSPRef>
            </xd:OCSPRefs>
          </xd:CompleteRevocationRefs>
          <xd:SigAndRefsTimeStamp Id="TS-f21bda4a-8384-4ce1-a05c-d899d3da59ee">
            <CanonicalizationMethod Algorithm="http://www.w3.org/2001/10/xml-exc-c14n#"/>
            <xd:EncapsulatedTimeStamp Id="ETS-f21bda4a-8384-4ce1-a05c-d899d3da59ee">MIINNgYJKoZIhvcNAQcCoIINJzCCDSMCAQMxDzANBglghkgBZQMEAgEFADBoBgsqhkiG9w0BCRABBKBZBFcwVQIBAQYCKgMwMTANBglghkgBZQMEAgEFAAQgRmYjYt2iZdQ/CfjxpZaBZIYDb//0gbsWTV1PmY9yfWkCCDpiEzPS0p5+GA8yMDI1MDMxNDE0MTkz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MxNDE0MTkzOFowKwYLKoZIhvcNAQkQAgwxHDAaMBgwFgQUqRkz6o2gsq1/srZCiFIVJLz3P90wLwYJKoZIhvcNAQkEMSIEIKSRjmEY84vHKwHgXgnmfZoAQXXO3fKUDCY0fnQ4FaRsMA0GCSqGSIb3DQEBAQUABIIBABkMEukn5sK4pApeHjFd+dH+uyWm4a+NgKz2TRaRP5aHoT7ATKagboR1qeN0q/FoQPDOc9+SVtpbl/m8LutaFOAaZdwUqlufusOEunzGaHOmbCnlRvdMHZCQ56Xl80LaEFnxOoIGHbI8yoCTpQBL6pnc6q61KTzYUBkCZfEfI9RLWK8275uU7GrR56qnvwQIm9csYRYRyfqx4jF1mQCyrHDu9Jn60RIOUyR8AceeExf+zArAyJKdLyaspGh7U2acyU1pzeYe3EkSVMdPrOyn32545+GPZ7Y4bxiKd2N5lWjaGMXNdhtJeMCDAxgxQc5EyXytt1Nn0qTunskRxQjim4A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TAzMTQxNDE5MzhaMFgwVjBBMAkGBSsOAwIaBQAEFOs8HBCw1oTvnETPtCz+0pEJxsacBBTp6vHuJCIuDf9t2MyExjSM312yeQIILV26xd5Rr6OAABgPMjAyNTAzMTQxNDE5MzhaMA0GCSqGSIb3DQEBCwUAA4IBAQBz4ULbG5be41Rin7Gp8Fj7J0EbZqjTA1fJsl1x3Hn/JKdR8AglWttyOncZq1ImC4ZwtvByuuASJ4AgUrniQ+25bqco6HuZX+Lavsxf3Okbl0ybPIdablEohAIsMzyBWY0UtufY+EAa/OVjTfcEQSaAXO5Ng2s9k6EM06obgdIFjpMhvbX1uIx5NsONEADfDT665KeTU+Z4dYh2I6hY10OmSO6CkhvLvnVnHbko107O5POC8qwWz2NT3QLo39bYK4t4ozwUdbw9Pc6GTP0VTWb/y8XPzzjsr8TDUjwlLg0Sc/nLIGHJ4XNX9GKVLX5U839l12D+locC0O2Lc2tpKRHD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7527-7B3D-4E43-A338-0A087240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2021-10-26T13:56:00Z</dcterms:created>
  <dc:creator>Digi17</dc:creator>
  <cp:keywords>https://mul2-minfin.gov.am/tasks/969612/oneclick?token=aac5f99c1393aa677f248321cafbe23e</cp:keywords>
  <dc:language>en-US</dc:language>
  <cp:lastModifiedBy>Vahe Hovhannisyan</cp:lastModifiedBy>
  <cp:lastPrinted>2018-06-05T10:44:00Z</cp:lastPrinted>
  <dcterms:modified xsi:type="dcterms:W3CDTF">2025-03-14T14:19:00Z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